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84B6" w14:textId="77777777" w:rsidR="006054CF" w:rsidRPr="006054CF" w:rsidRDefault="006054CF" w:rsidP="006054C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054CF">
        <w:rPr>
          <w:rFonts w:ascii="Arial" w:hAnsi="Arial" w:cs="Arial"/>
          <w:b/>
          <w:sz w:val="28"/>
          <w:szCs w:val="28"/>
          <w:u w:val="single"/>
        </w:rPr>
        <w:t>PERSON SPECIFICATION</w:t>
      </w:r>
    </w:p>
    <w:p w14:paraId="002931B5" w14:textId="77777777" w:rsidR="006054CF" w:rsidRPr="006054CF" w:rsidRDefault="006054CF" w:rsidP="006054CF">
      <w:pPr>
        <w:jc w:val="center"/>
        <w:rPr>
          <w:rFonts w:ascii="Arial" w:hAnsi="Arial" w:cs="Arial"/>
          <w:b/>
          <w:sz w:val="28"/>
          <w:szCs w:val="28"/>
        </w:rPr>
      </w:pPr>
    </w:p>
    <w:p w14:paraId="47649C55" w14:textId="16D6A9FE" w:rsidR="006054CF" w:rsidRPr="006054CF" w:rsidRDefault="006054CF" w:rsidP="006054CF">
      <w:pPr>
        <w:rPr>
          <w:rFonts w:ascii="Arial" w:hAnsi="Arial" w:cs="Arial"/>
          <w:sz w:val="28"/>
          <w:szCs w:val="28"/>
        </w:rPr>
      </w:pPr>
      <w:r w:rsidRPr="006054CF">
        <w:rPr>
          <w:rFonts w:ascii="Arial" w:hAnsi="Arial" w:cs="Arial"/>
          <w:b/>
          <w:sz w:val="28"/>
          <w:szCs w:val="28"/>
        </w:rPr>
        <w:t xml:space="preserve">JOB TITLE:           </w:t>
      </w:r>
      <w:r>
        <w:rPr>
          <w:rFonts w:ascii="Arial" w:hAnsi="Arial" w:cs="Arial"/>
          <w:b/>
          <w:sz w:val="28"/>
          <w:szCs w:val="28"/>
        </w:rPr>
        <w:tab/>
        <w:t>Senior Clinical Administrator</w:t>
      </w:r>
    </w:p>
    <w:p w14:paraId="79CE4FD4" w14:textId="77777777" w:rsidR="006054CF" w:rsidRPr="006054CF" w:rsidRDefault="006054CF" w:rsidP="006054CF">
      <w:pPr>
        <w:ind w:left="2160" w:hanging="2160"/>
        <w:rPr>
          <w:rFonts w:ascii="Arial" w:hAnsi="Arial" w:cs="Arial"/>
          <w:b/>
          <w:sz w:val="28"/>
          <w:szCs w:val="28"/>
        </w:rPr>
      </w:pPr>
      <w:r w:rsidRPr="006054CF">
        <w:rPr>
          <w:rFonts w:ascii="Arial" w:hAnsi="Arial" w:cs="Arial"/>
          <w:b/>
          <w:sz w:val="28"/>
          <w:szCs w:val="28"/>
        </w:rPr>
        <w:tab/>
      </w:r>
      <w:r w:rsidRPr="006054CF">
        <w:rPr>
          <w:rFonts w:ascii="Arial" w:hAnsi="Arial" w:cs="Arial"/>
          <w:b/>
          <w:sz w:val="28"/>
          <w:szCs w:val="28"/>
        </w:rPr>
        <w:tab/>
      </w:r>
    </w:p>
    <w:p w14:paraId="43C1D4CA" w14:textId="3D452D96" w:rsidR="006054CF" w:rsidRPr="006054CF" w:rsidRDefault="006054CF" w:rsidP="006054CF">
      <w:pPr>
        <w:tabs>
          <w:tab w:val="left" w:pos="2127"/>
        </w:tabs>
        <w:jc w:val="both"/>
        <w:rPr>
          <w:rFonts w:ascii="Arial" w:hAnsi="Arial" w:cs="Arial"/>
          <w:noProof/>
          <w:sz w:val="28"/>
          <w:szCs w:val="28"/>
        </w:rPr>
      </w:pPr>
      <w:r w:rsidRPr="006054CF">
        <w:rPr>
          <w:rFonts w:ascii="Arial" w:hAnsi="Arial" w:cs="Arial"/>
          <w:b/>
          <w:sz w:val="28"/>
          <w:szCs w:val="28"/>
        </w:rPr>
        <w:t xml:space="preserve">AFC REF NO:       </w:t>
      </w:r>
      <w:r w:rsidRPr="006054CF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2674</w:t>
      </w:r>
    </w:p>
    <w:p w14:paraId="1CEB2468" w14:textId="77777777" w:rsidR="006054CF" w:rsidRDefault="006054CF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1843"/>
        <w:gridCol w:w="1090"/>
        <w:gridCol w:w="1045"/>
        <w:gridCol w:w="1127"/>
        <w:gridCol w:w="1132"/>
      </w:tblGrid>
      <w:tr w:rsidR="009564BC" w:rsidRPr="006054CF" w14:paraId="5C42D66E" w14:textId="77777777" w:rsidTr="009564BC">
        <w:tc>
          <w:tcPr>
            <w:tcW w:w="3539" w:type="dxa"/>
            <w:vMerge w:val="restart"/>
          </w:tcPr>
          <w:p w14:paraId="10A43C9F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Person Specification</w:t>
            </w:r>
          </w:p>
          <w:p w14:paraId="64581156" w14:textId="07B64EE5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Selection Criteria</w:t>
            </w:r>
          </w:p>
        </w:tc>
        <w:tc>
          <w:tcPr>
            <w:tcW w:w="1843" w:type="dxa"/>
            <w:vMerge w:val="restart"/>
          </w:tcPr>
          <w:p w14:paraId="73FBD3E6" w14:textId="77777777" w:rsidR="009564BC" w:rsidRPr="006054CF" w:rsidRDefault="009564BC" w:rsidP="006054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3. Essential/</w:t>
            </w:r>
          </w:p>
          <w:p w14:paraId="1EFD1279" w14:textId="77777777" w:rsidR="009564BC" w:rsidRPr="006054CF" w:rsidRDefault="009564BC" w:rsidP="006054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Minimum</w:t>
            </w:r>
          </w:p>
          <w:p w14:paraId="219DFAA4" w14:textId="6DBA5F6E" w:rsidR="009564BC" w:rsidRPr="006054CF" w:rsidRDefault="009564BC" w:rsidP="006054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1. Desirable</w:t>
            </w:r>
          </w:p>
        </w:tc>
        <w:tc>
          <w:tcPr>
            <w:tcW w:w="4394" w:type="dxa"/>
            <w:gridSpan w:val="4"/>
          </w:tcPr>
          <w:p w14:paraId="6402D8C4" w14:textId="11A73D1D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Stage measured at. You must demonstrate the required criteria at all stages indicated</w:t>
            </w:r>
          </w:p>
        </w:tc>
      </w:tr>
      <w:tr w:rsidR="009564BC" w:rsidRPr="006054CF" w14:paraId="18445CF5" w14:textId="77777777" w:rsidTr="009564BC">
        <w:tc>
          <w:tcPr>
            <w:tcW w:w="3539" w:type="dxa"/>
            <w:vMerge/>
          </w:tcPr>
          <w:p w14:paraId="0B292423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45C14F4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14:paraId="626612CE" w14:textId="1B2FBD48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Appli</w:t>
            </w:r>
            <w:proofErr w:type="spellEnd"/>
            <w:r w:rsidRPr="006054CF">
              <w:rPr>
                <w:rFonts w:ascii="Arial" w:hAnsi="Arial" w:cs="Arial"/>
                <w:b/>
                <w:sz w:val="22"/>
                <w:szCs w:val="22"/>
              </w:rPr>
              <w:t>-cation form</w:t>
            </w:r>
          </w:p>
        </w:tc>
        <w:tc>
          <w:tcPr>
            <w:tcW w:w="1045" w:type="dxa"/>
          </w:tcPr>
          <w:p w14:paraId="00EC5A82" w14:textId="117D308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Intervi-ew</w:t>
            </w:r>
            <w:proofErr w:type="spellEnd"/>
          </w:p>
        </w:tc>
        <w:tc>
          <w:tcPr>
            <w:tcW w:w="1127" w:type="dxa"/>
          </w:tcPr>
          <w:p w14:paraId="0658CF66" w14:textId="0ABB5575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1132" w:type="dxa"/>
          </w:tcPr>
          <w:p w14:paraId="181928F1" w14:textId="4FCA15A3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Prese-</w:t>
            </w: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ntation</w:t>
            </w:r>
            <w:proofErr w:type="spellEnd"/>
          </w:p>
        </w:tc>
      </w:tr>
      <w:tr w:rsidR="009564BC" w:rsidRPr="006054CF" w14:paraId="57C07CC7" w14:textId="77777777" w:rsidTr="009564BC">
        <w:tc>
          <w:tcPr>
            <w:tcW w:w="3539" w:type="dxa"/>
          </w:tcPr>
          <w:p w14:paraId="5EBF571C" w14:textId="77777777" w:rsidR="009564BC" w:rsidRPr="006054CF" w:rsidRDefault="009564BC" w:rsidP="00857023">
            <w:pPr>
              <w:pStyle w:val="Heading1"/>
              <w:outlineLvl w:val="0"/>
            </w:pPr>
            <w:r w:rsidRPr="006054CF">
              <w:t xml:space="preserve">Demonstrates a commitment to the Trust’s Values </w:t>
            </w:r>
          </w:p>
          <w:p w14:paraId="6D7DBB3D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 xml:space="preserve">1.1 </w:t>
            </w:r>
            <w:r w:rsidRPr="006054CF">
              <w:rPr>
                <w:rFonts w:ascii="Arial" w:hAnsi="Arial" w:cs="Arial"/>
                <w:sz w:val="22"/>
                <w:szCs w:val="22"/>
              </w:rPr>
              <w:t>Compassion</w:t>
            </w:r>
          </w:p>
          <w:p w14:paraId="0B850CD9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 xml:space="preserve">1.2 </w:t>
            </w:r>
            <w:r w:rsidRPr="006054CF">
              <w:rPr>
                <w:rFonts w:ascii="Arial" w:hAnsi="Arial" w:cs="Arial"/>
                <w:sz w:val="22"/>
                <w:szCs w:val="22"/>
              </w:rPr>
              <w:t>Trust</w:t>
            </w:r>
          </w:p>
          <w:p w14:paraId="0A4A93B6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1.3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Respect </w:t>
            </w:r>
          </w:p>
          <w:p w14:paraId="6A116D67" w14:textId="77777777" w:rsidR="009564BC" w:rsidRPr="006054CF" w:rsidRDefault="009564BC" w:rsidP="009564BC">
            <w:pPr>
              <w:pStyle w:val="Body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 xml:space="preserve">1.4 </w:t>
            </w:r>
            <w:r w:rsidRPr="006054CF">
              <w:rPr>
                <w:rFonts w:ascii="Arial" w:hAnsi="Arial" w:cs="Arial"/>
                <w:sz w:val="22"/>
                <w:szCs w:val="22"/>
              </w:rPr>
              <w:t>Integrity</w:t>
            </w:r>
          </w:p>
          <w:p w14:paraId="11AEEE71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9F02C7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3A5786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3C713D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D12EE4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E00B2DF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BDB113F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EFE1D00" w14:textId="0E3157A9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90" w:type="dxa"/>
          </w:tcPr>
          <w:p w14:paraId="5019B0DB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</w:tcPr>
          <w:p w14:paraId="15FCA399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1CD6B6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65CB73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3AD19E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6488883E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64DF974D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04A29E66" w14:textId="0285CEEF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27" w:type="dxa"/>
          </w:tcPr>
          <w:p w14:paraId="6DA3648D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0556996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4BC" w:rsidRPr="006054CF" w14:paraId="7DEDAACB" w14:textId="77777777" w:rsidTr="009564BC">
        <w:tc>
          <w:tcPr>
            <w:tcW w:w="3539" w:type="dxa"/>
          </w:tcPr>
          <w:p w14:paraId="748D20A5" w14:textId="77777777" w:rsidR="009564BC" w:rsidRPr="006054CF" w:rsidRDefault="009564BC" w:rsidP="009564BC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Qualifications (Equivalent qualifications will be considered where their equivalency can be demonstrated)</w:t>
            </w:r>
          </w:p>
          <w:p w14:paraId="652A42EA" w14:textId="77777777" w:rsidR="009564BC" w:rsidRPr="006054CF" w:rsidRDefault="009564BC" w:rsidP="009564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55F748" w14:textId="77777777" w:rsidR="009564BC" w:rsidRPr="006054CF" w:rsidRDefault="009564BC" w:rsidP="009564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 xml:space="preserve">2.1 </w:t>
            </w:r>
            <w:r w:rsidRPr="006054CF">
              <w:rPr>
                <w:rFonts w:ascii="Arial" w:hAnsi="Arial" w:cs="Arial"/>
                <w:sz w:val="22"/>
                <w:szCs w:val="22"/>
              </w:rPr>
              <w:t>Good standard of education including GCSE English and Mathematics Grade C (new Grade 4) or higher.</w:t>
            </w:r>
          </w:p>
          <w:p w14:paraId="79FC4AB0" w14:textId="77777777" w:rsidR="009564BC" w:rsidRPr="006054CF" w:rsidRDefault="009564BC" w:rsidP="009564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CA315B" w14:textId="77777777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2.2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ILM Level 3 or equivalent skills, </w:t>
            </w:r>
            <w:proofErr w:type="gramStart"/>
            <w:r w:rsidRPr="006054CF">
              <w:rPr>
                <w:rFonts w:ascii="Arial" w:hAnsi="Arial" w:cs="Arial"/>
                <w:sz w:val="22"/>
                <w:szCs w:val="22"/>
              </w:rPr>
              <w:t>knowledge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 and experience</w:t>
            </w:r>
          </w:p>
          <w:p w14:paraId="0DD44DCC" w14:textId="77777777" w:rsidR="009564BC" w:rsidRPr="006054CF" w:rsidRDefault="009564BC" w:rsidP="009564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94781" w14:textId="41530F58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6054C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54CF">
              <w:rPr>
                <w:rFonts w:ascii="Arial" w:hAnsi="Arial" w:cs="Arial"/>
                <w:sz w:val="22"/>
                <w:szCs w:val="22"/>
              </w:rPr>
              <w:t>Knowledge of administrative procedures and systems acquired through training and experience to Vocational/NVQ Level 3 or equivalent.</w:t>
            </w:r>
          </w:p>
          <w:p w14:paraId="72F8E2C5" w14:textId="77777777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20A7A3" w14:textId="11EB2595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bCs/>
                <w:sz w:val="22"/>
                <w:szCs w:val="22"/>
              </w:rPr>
              <w:t>2.4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Prince 2 or equivalent project management skills, </w:t>
            </w:r>
            <w:proofErr w:type="gramStart"/>
            <w:r w:rsidRPr="006054CF">
              <w:rPr>
                <w:rFonts w:ascii="Arial" w:hAnsi="Arial" w:cs="Arial"/>
                <w:sz w:val="22"/>
                <w:szCs w:val="22"/>
              </w:rPr>
              <w:t>knowledge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 and experience</w:t>
            </w:r>
          </w:p>
          <w:p w14:paraId="0E7FBD9B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4E27E4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5D1705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48CF58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47231C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1AAF3B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033F82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C13DE7" w14:textId="050D8DBD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370AE18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D3AD33" w14:textId="3BA852BE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7B07E2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A87F9A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341D60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857AB0A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AC8E01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54A37B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33DDABD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FD58BC" w14:textId="60D0BB24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A83ACE" w14:textId="4AE4CBCC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6B3E94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41D022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DA65CB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5999895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14:paraId="207FF47D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D32DC8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9051B6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9B76DA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2B6AD4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0C0C05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AE147E" w14:textId="1B4C9C12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7E54F891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D0C7DE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90466D" w14:textId="1A35FF79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968EC3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EA6E9C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01A21431" w14:textId="3EEFA575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ED5426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C2000F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095C6962" w14:textId="6986AA31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3BFE47" w14:textId="0E96D9E4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31A91D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4390EB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1B69AD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B1F7AC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54777BFE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4F4311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</w:tcPr>
          <w:p w14:paraId="02CCBA66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03178428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835AAFE" w14:textId="77777777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04A9FD" w14:textId="77777777" w:rsidR="009564BC" w:rsidRDefault="009564BC">
      <w: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1843"/>
        <w:gridCol w:w="1090"/>
        <w:gridCol w:w="1045"/>
        <w:gridCol w:w="1127"/>
        <w:gridCol w:w="1132"/>
      </w:tblGrid>
      <w:tr w:rsidR="009564BC" w:rsidRPr="006054CF" w14:paraId="4BB0C739" w14:textId="77777777" w:rsidTr="000E0BA4">
        <w:tc>
          <w:tcPr>
            <w:tcW w:w="3539" w:type="dxa"/>
            <w:vMerge w:val="restart"/>
          </w:tcPr>
          <w:p w14:paraId="01AC1E50" w14:textId="77777777" w:rsidR="009564BC" w:rsidRPr="006054CF" w:rsidRDefault="009564BC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 Specification</w:t>
            </w:r>
          </w:p>
          <w:p w14:paraId="43139FFB" w14:textId="77777777" w:rsidR="009564BC" w:rsidRPr="006054CF" w:rsidRDefault="009564BC" w:rsidP="000E0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Selection Criteria</w:t>
            </w:r>
          </w:p>
        </w:tc>
        <w:tc>
          <w:tcPr>
            <w:tcW w:w="1843" w:type="dxa"/>
            <w:vMerge w:val="restart"/>
          </w:tcPr>
          <w:p w14:paraId="62ED2D83" w14:textId="77777777" w:rsidR="009564BC" w:rsidRPr="006054CF" w:rsidRDefault="009564BC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3. Essential/</w:t>
            </w:r>
          </w:p>
          <w:p w14:paraId="3FF7D674" w14:textId="77777777" w:rsidR="009564BC" w:rsidRPr="006054CF" w:rsidRDefault="009564BC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Minimum</w:t>
            </w:r>
          </w:p>
          <w:p w14:paraId="21EAEE25" w14:textId="77777777" w:rsidR="009564BC" w:rsidRPr="006054CF" w:rsidRDefault="009564BC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1. Desirable</w:t>
            </w:r>
          </w:p>
        </w:tc>
        <w:tc>
          <w:tcPr>
            <w:tcW w:w="4394" w:type="dxa"/>
            <w:gridSpan w:val="4"/>
          </w:tcPr>
          <w:p w14:paraId="4CBEB84A" w14:textId="77777777" w:rsidR="009564BC" w:rsidRPr="006054CF" w:rsidRDefault="009564BC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Stage measured at. You must demonstrate the required criteria at all stages indicated</w:t>
            </w:r>
          </w:p>
        </w:tc>
      </w:tr>
      <w:tr w:rsidR="009564BC" w:rsidRPr="006054CF" w14:paraId="3DA8391F" w14:textId="77777777" w:rsidTr="000E0BA4">
        <w:tc>
          <w:tcPr>
            <w:tcW w:w="3539" w:type="dxa"/>
            <w:vMerge/>
          </w:tcPr>
          <w:p w14:paraId="57D7B577" w14:textId="77777777" w:rsidR="009564BC" w:rsidRPr="006054CF" w:rsidRDefault="009564BC" w:rsidP="000E0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9597551" w14:textId="77777777" w:rsidR="009564BC" w:rsidRPr="006054CF" w:rsidRDefault="009564BC" w:rsidP="000E0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14:paraId="47F66B28" w14:textId="77777777" w:rsidR="009564BC" w:rsidRPr="006054CF" w:rsidRDefault="009564BC" w:rsidP="000E0B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Appli</w:t>
            </w:r>
            <w:proofErr w:type="spellEnd"/>
            <w:r w:rsidRPr="006054CF">
              <w:rPr>
                <w:rFonts w:ascii="Arial" w:hAnsi="Arial" w:cs="Arial"/>
                <w:b/>
                <w:sz w:val="22"/>
                <w:szCs w:val="22"/>
              </w:rPr>
              <w:t>-cation form</w:t>
            </w:r>
          </w:p>
        </w:tc>
        <w:tc>
          <w:tcPr>
            <w:tcW w:w="1045" w:type="dxa"/>
          </w:tcPr>
          <w:p w14:paraId="5379C95A" w14:textId="77777777" w:rsidR="009564BC" w:rsidRPr="006054CF" w:rsidRDefault="009564BC" w:rsidP="000E0B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Intervi-ew</w:t>
            </w:r>
            <w:proofErr w:type="spellEnd"/>
          </w:p>
        </w:tc>
        <w:tc>
          <w:tcPr>
            <w:tcW w:w="1127" w:type="dxa"/>
          </w:tcPr>
          <w:p w14:paraId="022E6A26" w14:textId="77777777" w:rsidR="009564BC" w:rsidRPr="006054CF" w:rsidRDefault="009564BC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1132" w:type="dxa"/>
          </w:tcPr>
          <w:p w14:paraId="49AAEF39" w14:textId="77777777" w:rsidR="009564BC" w:rsidRPr="006054CF" w:rsidRDefault="009564BC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Prese-</w:t>
            </w: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ntation</w:t>
            </w:r>
            <w:proofErr w:type="spellEnd"/>
          </w:p>
        </w:tc>
      </w:tr>
      <w:tr w:rsidR="009564BC" w:rsidRPr="006054CF" w14:paraId="34C7ED3C" w14:textId="77777777" w:rsidTr="009564BC">
        <w:tc>
          <w:tcPr>
            <w:tcW w:w="3539" w:type="dxa"/>
          </w:tcPr>
          <w:p w14:paraId="2CFB05FB" w14:textId="77777777" w:rsidR="009564BC" w:rsidRPr="00857023" w:rsidRDefault="009564BC" w:rsidP="00857023">
            <w:pPr>
              <w:pStyle w:val="Heading1"/>
              <w:outlineLvl w:val="0"/>
            </w:pPr>
            <w:r w:rsidRPr="00857023">
              <w:t>Knowledge and Skills</w:t>
            </w:r>
          </w:p>
          <w:p w14:paraId="352136CA" w14:textId="77777777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054C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.1</w:t>
            </w:r>
            <w:r w:rsidRPr="006054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Experience of working as an administrative supervisor/team leader which includes supervising or line managing staff, including planning, work allocation, performance, absence and recruitment and selection.</w:t>
            </w:r>
          </w:p>
          <w:p w14:paraId="563FBD98" w14:textId="77777777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65964BB" w14:textId="77777777" w:rsidR="009564BC" w:rsidRPr="006054CF" w:rsidRDefault="009564BC" w:rsidP="009564BC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pacing w:val="-3"/>
                <w:sz w:val="22"/>
                <w:szCs w:val="22"/>
                <w:lang w:eastAsia="en-US"/>
              </w:rPr>
              <w:t>3.2</w:t>
            </w:r>
            <w:r w:rsidRPr="006054CF">
              <w:rPr>
                <w:rFonts w:ascii="Arial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 Ability to plan, organise and prioritise the diaries and workload of self and others (aligned manager) without direct supervision, whilst working to meet deadlines.</w:t>
            </w:r>
          </w:p>
          <w:p w14:paraId="0E7A4516" w14:textId="77777777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3B906BB" w14:textId="77777777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3.3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Exceptional written, </w:t>
            </w:r>
            <w:proofErr w:type="gramStart"/>
            <w:r w:rsidRPr="006054CF">
              <w:rPr>
                <w:rFonts w:ascii="Arial" w:hAnsi="Arial" w:cs="Arial"/>
                <w:sz w:val="22"/>
                <w:szCs w:val="22"/>
              </w:rPr>
              <w:t>verbal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 and face-to-face communication skills.   Ability to communicate effectively with professionals and service-users at all levels in health and agencies external to health.</w:t>
            </w:r>
          </w:p>
          <w:p w14:paraId="6C43EE13" w14:textId="77777777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114D4F" w14:textId="77777777" w:rsidR="009564BC" w:rsidRPr="006054CF" w:rsidRDefault="009564BC" w:rsidP="009564BC">
            <w:pPr>
              <w:pStyle w:val="Default"/>
              <w:rPr>
                <w:sz w:val="22"/>
                <w:szCs w:val="22"/>
              </w:rPr>
            </w:pPr>
            <w:r w:rsidRPr="006054CF">
              <w:rPr>
                <w:b/>
                <w:sz w:val="22"/>
                <w:szCs w:val="22"/>
              </w:rPr>
              <w:t>3.4</w:t>
            </w:r>
            <w:r w:rsidRPr="006054CF">
              <w:rPr>
                <w:sz w:val="22"/>
                <w:szCs w:val="22"/>
              </w:rPr>
              <w:t xml:space="preserve"> Knowledge and experience of using modern communication technology.</w:t>
            </w:r>
          </w:p>
          <w:p w14:paraId="03CF93AA" w14:textId="77777777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608A91" w14:textId="77777777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3.5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Experience of receiving, </w:t>
            </w:r>
            <w:proofErr w:type="gramStart"/>
            <w:r w:rsidRPr="006054CF">
              <w:rPr>
                <w:rFonts w:ascii="Arial" w:hAnsi="Arial" w:cs="Arial"/>
                <w:sz w:val="22"/>
                <w:szCs w:val="22"/>
              </w:rPr>
              <w:t>recording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 and relaying complex information via telephone.</w:t>
            </w:r>
          </w:p>
          <w:p w14:paraId="0BB0C428" w14:textId="77777777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61E017" w14:textId="77777777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 xml:space="preserve">3.6 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Experience of electronic diary management </w:t>
            </w:r>
            <w:proofErr w:type="gramStart"/>
            <w:r w:rsidRPr="006054CF">
              <w:rPr>
                <w:rFonts w:ascii="Arial" w:hAnsi="Arial" w:cs="Arial"/>
                <w:sz w:val="22"/>
                <w:szCs w:val="22"/>
              </w:rPr>
              <w:t>and also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 communicating effectively via email, including implementing a flagging/prioritisation system for self and others.</w:t>
            </w:r>
          </w:p>
          <w:p w14:paraId="21BE2A81" w14:textId="464940B7" w:rsidR="009564BC" w:rsidRPr="006054CF" w:rsidRDefault="009564BC" w:rsidP="00956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09DC23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BE472A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6A949D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663625B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73146B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006969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846779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140460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ECC59A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2868EC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3D10D8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A05597D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68DCEC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32F3BF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7BFA26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E89808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531481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09E54A" w14:textId="73E451DA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9250E36" w14:textId="3D9EE464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ACA1B4" w14:textId="60C433E8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0829FD" w14:textId="6E3FBF86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A3781C" w14:textId="00438A8A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C0511B" w14:textId="0CF447DD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758E9A" w14:textId="42EC6EF4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8CBE28" w14:textId="7FB0A9D5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7705FDE" w14:textId="6D1A9B7E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CC146E" w14:textId="203889EB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0FBA90" w14:textId="5A74F702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4F99E" w14:textId="645B7B9F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4A27C86" w14:textId="088FDA8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BF2937" w14:textId="6D9CD0FC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0A419E" w14:textId="08841DCC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77D4F4" w14:textId="5BB5A75A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2E215C3" w14:textId="1669D38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E494EB" w14:textId="0031E20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B8D454" w14:textId="11B64D52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C10A7B" w14:textId="1DBBC57E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943045" w14:textId="1B0CADA5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6E5FF8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715AFA" w14:textId="4E467BD8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14:paraId="5A504E3F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086165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EFA315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0CFF9390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90EA9A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E26966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19153C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6B2A9D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93F177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0AFE50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CE4E0F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59B78CAF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BB5797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5FC308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1C401E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06A09E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09743B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42974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4CA66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C73D50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82264D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787661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ADF053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E1FE6E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9C2735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68C12CEA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C5D2F9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064380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865E99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1133D778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503532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22A6F5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A2F9E9" w14:textId="686BDC85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45" w:type="dxa"/>
          </w:tcPr>
          <w:p w14:paraId="16AD29DC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94109B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A837F9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14DA01AF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9BABA0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EFAFD4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1B28AC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496B4D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433EEC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4E0BF7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6C8D16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0F047843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121C81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844F9D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E85288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19C7DD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E55E00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92E326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6CFC4AC9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F5A8C9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4E8964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270241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AEB4A8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6D021B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04C6C5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C84BA6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42B389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7819A0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80161B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3EE9B2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C0FA69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18CE90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5A3464" w14:textId="17B913E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27" w:type="dxa"/>
          </w:tcPr>
          <w:p w14:paraId="709278E8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C2D9E8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59FC95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EF5305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99AC15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A95C15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4F5310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D5181D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CB2B2A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DA6166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42D98A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CFCBF9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FCB2F7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C867B9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2F33FF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F58727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8D06AF" w14:textId="77777777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98A484" w14:textId="764613DB" w:rsidR="003007CF" w:rsidRPr="006054CF" w:rsidRDefault="003007CF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2" w:type="dxa"/>
          </w:tcPr>
          <w:p w14:paraId="18EC1AAC" w14:textId="77777777" w:rsidR="009564BC" w:rsidRPr="006054CF" w:rsidRDefault="009564BC" w:rsidP="0095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23ADBB" w14:textId="77777777" w:rsidR="003007CF" w:rsidRDefault="003007CF">
      <w: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1843"/>
        <w:gridCol w:w="1090"/>
        <w:gridCol w:w="1045"/>
        <w:gridCol w:w="1127"/>
        <w:gridCol w:w="1132"/>
      </w:tblGrid>
      <w:tr w:rsidR="003007CF" w:rsidRPr="006054CF" w14:paraId="5741CEAA" w14:textId="77777777" w:rsidTr="000E0BA4">
        <w:tc>
          <w:tcPr>
            <w:tcW w:w="3539" w:type="dxa"/>
            <w:vMerge w:val="restart"/>
          </w:tcPr>
          <w:p w14:paraId="18E96C33" w14:textId="77777777" w:rsidR="003007CF" w:rsidRPr="006054CF" w:rsidRDefault="003007CF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 Specification</w:t>
            </w:r>
          </w:p>
          <w:p w14:paraId="4DE8A8C2" w14:textId="77777777" w:rsidR="003007CF" w:rsidRPr="006054CF" w:rsidRDefault="003007CF" w:rsidP="000E0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Selection Criteria</w:t>
            </w:r>
          </w:p>
        </w:tc>
        <w:tc>
          <w:tcPr>
            <w:tcW w:w="1843" w:type="dxa"/>
            <w:vMerge w:val="restart"/>
          </w:tcPr>
          <w:p w14:paraId="719EF836" w14:textId="77777777" w:rsidR="003007CF" w:rsidRPr="006054CF" w:rsidRDefault="003007CF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3. Essential/</w:t>
            </w:r>
          </w:p>
          <w:p w14:paraId="7AA5125F" w14:textId="77777777" w:rsidR="003007CF" w:rsidRPr="006054CF" w:rsidRDefault="003007CF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Minimum</w:t>
            </w:r>
          </w:p>
          <w:p w14:paraId="29BEAFF0" w14:textId="77777777" w:rsidR="003007CF" w:rsidRPr="006054CF" w:rsidRDefault="003007CF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1. Desirable</w:t>
            </w:r>
          </w:p>
        </w:tc>
        <w:tc>
          <w:tcPr>
            <w:tcW w:w="4394" w:type="dxa"/>
            <w:gridSpan w:val="4"/>
          </w:tcPr>
          <w:p w14:paraId="1370538C" w14:textId="77777777" w:rsidR="003007CF" w:rsidRPr="006054CF" w:rsidRDefault="003007CF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Stage measured at. You must demonstrate the required criteria at all stages indicated</w:t>
            </w:r>
          </w:p>
        </w:tc>
      </w:tr>
      <w:tr w:rsidR="003007CF" w:rsidRPr="006054CF" w14:paraId="2F0B2940" w14:textId="77777777" w:rsidTr="000E0BA4">
        <w:tc>
          <w:tcPr>
            <w:tcW w:w="3539" w:type="dxa"/>
            <w:vMerge/>
          </w:tcPr>
          <w:p w14:paraId="12A2416D" w14:textId="77777777" w:rsidR="003007CF" w:rsidRPr="006054CF" w:rsidRDefault="003007CF" w:rsidP="000E0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5B4BB20" w14:textId="77777777" w:rsidR="003007CF" w:rsidRPr="006054CF" w:rsidRDefault="003007CF" w:rsidP="000E0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14:paraId="317BB43C" w14:textId="77777777" w:rsidR="003007CF" w:rsidRPr="006054CF" w:rsidRDefault="003007CF" w:rsidP="000E0B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Appli</w:t>
            </w:r>
            <w:proofErr w:type="spellEnd"/>
            <w:r w:rsidRPr="006054CF">
              <w:rPr>
                <w:rFonts w:ascii="Arial" w:hAnsi="Arial" w:cs="Arial"/>
                <w:b/>
                <w:sz w:val="22"/>
                <w:szCs w:val="22"/>
              </w:rPr>
              <w:t>-cation form</w:t>
            </w:r>
          </w:p>
        </w:tc>
        <w:tc>
          <w:tcPr>
            <w:tcW w:w="1045" w:type="dxa"/>
          </w:tcPr>
          <w:p w14:paraId="71BE3424" w14:textId="77777777" w:rsidR="003007CF" w:rsidRPr="006054CF" w:rsidRDefault="003007CF" w:rsidP="000E0B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Intervi-ew</w:t>
            </w:r>
            <w:proofErr w:type="spellEnd"/>
          </w:p>
        </w:tc>
        <w:tc>
          <w:tcPr>
            <w:tcW w:w="1127" w:type="dxa"/>
          </w:tcPr>
          <w:p w14:paraId="28E33AD2" w14:textId="77777777" w:rsidR="003007CF" w:rsidRPr="006054CF" w:rsidRDefault="003007CF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1132" w:type="dxa"/>
          </w:tcPr>
          <w:p w14:paraId="305459F0" w14:textId="77777777" w:rsidR="003007CF" w:rsidRPr="006054CF" w:rsidRDefault="003007CF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Prese-</w:t>
            </w: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ntation</w:t>
            </w:r>
            <w:proofErr w:type="spellEnd"/>
          </w:p>
        </w:tc>
      </w:tr>
      <w:tr w:rsidR="009564BC" w:rsidRPr="006054CF" w14:paraId="505B8283" w14:textId="77777777" w:rsidTr="009564BC">
        <w:tc>
          <w:tcPr>
            <w:tcW w:w="3539" w:type="dxa"/>
          </w:tcPr>
          <w:p w14:paraId="0E1F5848" w14:textId="68167BF8" w:rsidR="003007CF" w:rsidRPr="006054CF" w:rsidRDefault="003007CF" w:rsidP="003007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3.7 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Responsibility for the </w:t>
            </w:r>
            <w:proofErr w:type="gramStart"/>
            <w:r w:rsidRPr="006054CF">
              <w:rPr>
                <w:rFonts w:ascii="Arial" w:hAnsi="Arial" w:cs="Arial"/>
                <w:sz w:val="22"/>
                <w:szCs w:val="22"/>
              </w:rPr>
              <w:t>organisation  co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-ordination and smooth-running of events and meetings utilising appropriate resources. </w:t>
            </w:r>
          </w:p>
          <w:p w14:paraId="638A8A76" w14:textId="77777777" w:rsidR="003007CF" w:rsidRPr="006054CF" w:rsidRDefault="003007CF" w:rsidP="003007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EEB592" w14:textId="049EA5C9" w:rsidR="003007CF" w:rsidRPr="006054CF" w:rsidRDefault="003007CF" w:rsidP="003007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3.8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Attending meetings and events including taking accurate and informative notes/minutes, </w:t>
            </w:r>
            <w:proofErr w:type="gramStart"/>
            <w:r w:rsidRPr="006054CF">
              <w:rPr>
                <w:rFonts w:ascii="Arial" w:hAnsi="Arial" w:cs="Arial"/>
                <w:sz w:val="22"/>
                <w:szCs w:val="22"/>
              </w:rPr>
              <w:t>identifying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 and following up actions.</w:t>
            </w:r>
          </w:p>
          <w:p w14:paraId="554AC751" w14:textId="30CD4A37" w:rsidR="003007CF" w:rsidRPr="006054CF" w:rsidRDefault="003007CF" w:rsidP="003007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3F3F6C" w14:textId="6661662D" w:rsidR="003007CF" w:rsidRPr="006054CF" w:rsidRDefault="003007CF" w:rsidP="003007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3.9 </w:t>
            </w:r>
            <w:r w:rsidRPr="006054CF">
              <w:rPr>
                <w:rFonts w:ascii="Arial" w:hAnsi="Arial" w:cs="Arial"/>
                <w:sz w:val="22"/>
                <w:szCs w:val="22"/>
              </w:rPr>
              <w:t>Experience of transcribing information from either dictation or handwritten notes.</w:t>
            </w:r>
          </w:p>
          <w:p w14:paraId="4199CAAD" w14:textId="44013221" w:rsidR="003007CF" w:rsidRPr="006054CF" w:rsidRDefault="003007CF" w:rsidP="003007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7B9B4E" w14:textId="5C2F7062" w:rsidR="003007CF" w:rsidRPr="006054CF" w:rsidRDefault="003007CF" w:rsidP="003007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3.10 </w:t>
            </w:r>
            <w:r w:rsidRPr="006054CF">
              <w:rPr>
                <w:rFonts w:ascii="Arial" w:hAnsi="Arial" w:cs="Arial"/>
                <w:sz w:val="22"/>
                <w:szCs w:val="22"/>
              </w:rPr>
              <w:t>Experience in the development and implementation of electronic or paper-based office systems, which are continually maintained and updated.</w:t>
            </w:r>
          </w:p>
          <w:p w14:paraId="6F01D8F3" w14:textId="77777777" w:rsidR="003007CF" w:rsidRPr="006054CF" w:rsidRDefault="003007CF" w:rsidP="003007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ECC569" w14:textId="77777777" w:rsidR="003007CF" w:rsidRPr="006054CF" w:rsidRDefault="003007CF" w:rsidP="003007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3.11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Excellent keyboard skills, and comprehensive knowledge of Microsoft Office packages to produce reports, </w:t>
            </w:r>
            <w:proofErr w:type="gramStart"/>
            <w:r w:rsidRPr="006054CF">
              <w:rPr>
                <w:rFonts w:ascii="Arial" w:hAnsi="Arial" w:cs="Arial"/>
                <w:sz w:val="22"/>
                <w:szCs w:val="22"/>
              </w:rPr>
              <w:t>presentations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 and spreadsheets to a high standard.</w:t>
            </w:r>
          </w:p>
          <w:p w14:paraId="7A5E0C9B" w14:textId="77777777" w:rsidR="003007CF" w:rsidRPr="006054CF" w:rsidRDefault="003007CF" w:rsidP="003007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1690BF" w14:textId="0229CCCE" w:rsidR="003007CF" w:rsidRPr="006054CF" w:rsidRDefault="003007CF" w:rsidP="003007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 xml:space="preserve">3.12 </w:t>
            </w:r>
            <w:r w:rsidRPr="006054CF">
              <w:rPr>
                <w:rFonts w:ascii="Arial" w:hAnsi="Arial" w:cs="Arial"/>
                <w:sz w:val="22"/>
                <w:szCs w:val="22"/>
              </w:rPr>
              <w:t>Experience and knowledge</w:t>
            </w:r>
            <w:r w:rsidRPr="006054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of creating and formatting professional communications, such as letters, leaflets, presentations, </w:t>
            </w:r>
            <w:proofErr w:type="gramStart"/>
            <w:r w:rsidRPr="006054CF">
              <w:rPr>
                <w:rFonts w:ascii="Arial" w:hAnsi="Arial" w:cs="Arial"/>
                <w:sz w:val="22"/>
                <w:szCs w:val="22"/>
              </w:rPr>
              <w:t>reports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 and briefings to a high standard.</w:t>
            </w:r>
          </w:p>
          <w:p w14:paraId="0D3B9F76" w14:textId="77777777" w:rsidR="003007CF" w:rsidRPr="006054CF" w:rsidRDefault="003007CF" w:rsidP="003007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A4E703" w14:textId="7FF277B8" w:rsidR="003007CF" w:rsidRPr="006054CF" w:rsidRDefault="003007CF" w:rsidP="003007C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3.13 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Experience of using own initiative to undertake research within defined service parameters. </w:t>
            </w:r>
          </w:p>
          <w:p w14:paraId="74E4EBD6" w14:textId="79749FCE" w:rsidR="009564BC" w:rsidRPr="006054CF" w:rsidRDefault="009564BC" w:rsidP="0095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94169A" w14:textId="77777777" w:rsidR="009564BC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43EDDC5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21CCDE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AA25DD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B91F94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59DDA3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36B006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5E6411E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606FF0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4EFFAB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96D2A6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E04537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CBF9DB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4C9B8E12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6B0CF7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C869C8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4C96FE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8C524E7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FF1CAF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E63088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A644E9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14F875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B72580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60C2DB1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98F289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E9F0B7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68A96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51A286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CDC529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AB98D2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68F0E11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465911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6FF481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E71950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F1B6CB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9014A5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38772B" w14:textId="2A74DE3A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90" w:type="dxa"/>
          </w:tcPr>
          <w:p w14:paraId="4884A3F2" w14:textId="77777777" w:rsidR="009564BC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3E49131D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60B034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B92237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642C9D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2B910C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EE62E5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1290A72B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D0B92E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A4B223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5DF185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12A8EE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C9C3F8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35B2E30A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A285A5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1070A3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7114A2" w14:textId="32AEEBC0" w:rsidR="003007CF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2027F78F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3BE6BA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B81566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ED6BD7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086AE4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322803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7E05E0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41ED68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6BEB80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0B0A1B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1B7021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91F9E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6138A0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77C113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C35BA1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1ED9BB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E3B208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DF3731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A13016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EFF98D" w14:textId="2DBEADBC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45" w:type="dxa"/>
          </w:tcPr>
          <w:p w14:paraId="51BF653C" w14:textId="77777777" w:rsidR="009564BC" w:rsidRPr="006054CF" w:rsidRDefault="009564BC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C1B34E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B12B51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2210F7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C520ED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F24E32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05620C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0E4554F1" w14:textId="1A4A009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7607369A" w14:textId="77777777" w:rsidR="009564BC" w:rsidRPr="006054CF" w:rsidRDefault="009564BC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B64FB2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221AB3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22A241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20F0FB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BDE985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53F329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0CBBA105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7439CE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76F43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3C8096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89E57D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CF6DBE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06593E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980CC4" w14:textId="77777777" w:rsidR="003007CF" w:rsidRPr="006054CF" w:rsidRDefault="003007CF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3CF74C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BB53F6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67CE6F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D71FD5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D6CD46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748234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828617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4B44FD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0555F475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59FFD3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A7DD9B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806A7B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BF0E4D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AA76E4" w14:textId="77777777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D8564E" w14:textId="1E9FDD20" w:rsidR="005F6E17" w:rsidRPr="006054CF" w:rsidRDefault="005F6E17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2" w:type="dxa"/>
          </w:tcPr>
          <w:p w14:paraId="4A739D04" w14:textId="77777777" w:rsidR="009564BC" w:rsidRPr="006054CF" w:rsidRDefault="009564BC" w:rsidP="00300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842406" w14:textId="77777777" w:rsidR="005F6E17" w:rsidRDefault="005F6E17">
      <w: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48"/>
        <w:gridCol w:w="1759"/>
        <w:gridCol w:w="1551"/>
        <w:gridCol w:w="1045"/>
        <w:gridCol w:w="1058"/>
        <w:gridCol w:w="1115"/>
      </w:tblGrid>
      <w:tr w:rsidR="005F6E17" w14:paraId="4CA8C800" w14:textId="77777777" w:rsidTr="00AE1D3B">
        <w:tc>
          <w:tcPr>
            <w:tcW w:w="3248" w:type="dxa"/>
            <w:vMerge w:val="restart"/>
          </w:tcPr>
          <w:p w14:paraId="1366B2AE" w14:textId="77777777" w:rsidR="005F6E17" w:rsidRPr="006054CF" w:rsidRDefault="005F6E17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 Specification</w:t>
            </w:r>
          </w:p>
          <w:p w14:paraId="65E16F09" w14:textId="77777777" w:rsidR="005F6E17" w:rsidRPr="006054CF" w:rsidRDefault="005F6E17" w:rsidP="000E0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Selection Criteria</w:t>
            </w:r>
          </w:p>
        </w:tc>
        <w:tc>
          <w:tcPr>
            <w:tcW w:w="1759" w:type="dxa"/>
            <w:vMerge w:val="restart"/>
          </w:tcPr>
          <w:p w14:paraId="146DA475" w14:textId="77777777" w:rsidR="005F6E17" w:rsidRPr="006054CF" w:rsidRDefault="005F6E17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3. Essential/</w:t>
            </w:r>
          </w:p>
          <w:p w14:paraId="4D4ADD77" w14:textId="77777777" w:rsidR="005F6E17" w:rsidRPr="006054CF" w:rsidRDefault="005F6E17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Minimum</w:t>
            </w:r>
          </w:p>
          <w:p w14:paraId="4C1F0A94" w14:textId="77777777" w:rsidR="005F6E17" w:rsidRPr="006054CF" w:rsidRDefault="005F6E17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1. Desirable</w:t>
            </w:r>
          </w:p>
        </w:tc>
        <w:tc>
          <w:tcPr>
            <w:tcW w:w="4769" w:type="dxa"/>
            <w:gridSpan w:val="4"/>
          </w:tcPr>
          <w:p w14:paraId="5DE59C44" w14:textId="77777777" w:rsidR="005F6E17" w:rsidRPr="006054CF" w:rsidRDefault="005F6E17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Stage measured at. You must demonstrate the required criteria at all stages indicated</w:t>
            </w:r>
          </w:p>
        </w:tc>
      </w:tr>
      <w:tr w:rsidR="005F6E17" w14:paraId="02649D25" w14:textId="77777777" w:rsidTr="00AE1D3B">
        <w:tc>
          <w:tcPr>
            <w:tcW w:w="3248" w:type="dxa"/>
            <w:vMerge/>
          </w:tcPr>
          <w:p w14:paraId="020D860A" w14:textId="77777777" w:rsidR="005F6E17" w:rsidRPr="006054CF" w:rsidRDefault="005F6E17" w:rsidP="000E0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14:paraId="5BDBDF89" w14:textId="77777777" w:rsidR="005F6E17" w:rsidRPr="006054CF" w:rsidRDefault="005F6E17" w:rsidP="000E0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14:paraId="1D1B6390" w14:textId="77777777" w:rsidR="005F6E17" w:rsidRPr="006054CF" w:rsidRDefault="005F6E17" w:rsidP="000E0B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Appli</w:t>
            </w:r>
            <w:proofErr w:type="spellEnd"/>
            <w:r w:rsidRPr="006054CF">
              <w:rPr>
                <w:rFonts w:ascii="Arial" w:hAnsi="Arial" w:cs="Arial"/>
                <w:b/>
                <w:sz w:val="22"/>
                <w:szCs w:val="22"/>
              </w:rPr>
              <w:t>-cation form</w:t>
            </w:r>
          </w:p>
        </w:tc>
        <w:tc>
          <w:tcPr>
            <w:tcW w:w="1045" w:type="dxa"/>
          </w:tcPr>
          <w:p w14:paraId="3EC75F28" w14:textId="77777777" w:rsidR="005F6E17" w:rsidRPr="006054CF" w:rsidRDefault="005F6E17" w:rsidP="000E0B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Intervi-ew</w:t>
            </w:r>
            <w:proofErr w:type="spellEnd"/>
          </w:p>
        </w:tc>
        <w:tc>
          <w:tcPr>
            <w:tcW w:w="1058" w:type="dxa"/>
          </w:tcPr>
          <w:p w14:paraId="019A6531" w14:textId="77777777" w:rsidR="005F6E17" w:rsidRPr="006054CF" w:rsidRDefault="005F6E17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1115" w:type="dxa"/>
          </w:tcPr>
          <w:p w14:paraId="1B28AC3F" w14:textId="77777777" w:rsidR="005F6E17" w:rsidRPr="006054CF" w:rsidRDefault="005F6E17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Prese-</w:t>
            </w: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ntation</w:t>
            </w:r>
            <w:proofErr w:type="spellEnd"/>
          </w:p>
        </w:tc>
      </w:tr>
      <w:tr w:rsidR="005F6E17" w14:paraId="6048700D" w14:textId="77777777" w:rsidTr="00AE1D3B">
        <w:tc>
          <w:tcPr>
            <w:tcW w:w="3248" w:type="dxa"/>
          </w:tcPr>
          <w:p w14:paraId="1DE57BBA" w14:textId="77777777" w:rsidR="005F6E17" w:rsidRPr="006054CF" w:rsidRDefault="005F6E17" w:rsidP="005F6E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 xml:space="preserve">Experience (both work and ‘life’ related)  </w:t>
            </w:r>
          </w:p>
          <w:p w14:paraId="07C85E26" w14:textId="77777777" w:rsidR="005F6E17" w:rsidRPr="006054CF" w:rsidRDefault="005F6E17" w:rsidP="005F6E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D08789" w14:textId="77777777" w:rsidR="005F6E17" w:rsidRPr="006054CF" w:rsidRDefault="005F6E17" w:rsidP="005F6E1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eastAsia="en-US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4.1</w:t>
            </w:r>
            <w:r w:rsidRPr="006054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Experience of working</w:t>
            </w:r>
            <w:r w:rsidRPr="006054CF">
              <w:rPr>
                <w:rFonts w:ascii="Arial" w:hAnsi="Arial" w:cs="Arial"/>
                <w:spacing w:val="-3"/>
                <w:sz w:val="22"/>
                <w:szCs w:val="22"/>
                <w:lang w:eastAsia="en-US"/>
              </w:rPr>
              <w:t xml:space="preserve"> corporately within a large, multi-professional team.</w:t>
            </w:r>
          </w:p>
          <w:p w14:paraId="56EC614B" w14:textId="77777777" w:rsidR="005F6E17" w:rsidRPr="006054CF" w:rsidRDefault="005F6E17" w:rsidP="005F6E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D61DF" w14:textId="77777777" w:rsidR="005F6E17" w:rsidRPr="006054CF" w:rsidRDefault="005F6E17" w:rsidP="005F6E17">
            <w:pPr>
              <w:pStyle w:val="Default"/>
              <w:rPr>
                <w:sz w:val="22"/>
                <w:szCs w:val="22"/>
              </w:rPr>
            </w:pPr>
            <w:r w:rsidRPr="006054CF">
              <w:rPr>
                <w:b/>
                <w:sz w:val="22"/>
                <w:szCs w:val="22"/>
              </w:rPr>
              <w:t>4.2</w:t>
            </w:r>
            <w:r w:rsidRPr="006054CF">
              <w:rPr>
                <w:sz w:val="22"/>
                <w:szCs w:val="22"/>
              </w:rPr>
              <w:t xml:space="preserve">   Experience of providing administration support for a range of projects and assisting the project managers in updating key documentation such action logs and presentations. </w:t>
            </w:r>
          </w:p>
          <w:p w14:paraId="2A8089DF" w14:textId="77777777" w:rsidR="005F6E17" w:rsidRPr="006054CF" w:rsidRDefault="005F6E17" w:rsidP="005F6E17">
            <w:pPr>
              <w:pStyle w:val="Default"/>
              <w:rPr>
                <w:sz w:val="22"/>
                <w:szCs w:val="22"/>
              </w:rPr>
            </w:pPr>
          </w:p>
          <w:p w14:paraId="2035EC08" w14:textId="77777777" w:rsidR="005F6E17" w:rsidRPr="006054CF" w:rsidRDefault="005F6E17" w:rsidP="005F6E1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gramStart"/>
            <w:r w:rsidRPr="006054C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4.3</w:t>
            </w:r>
            <w:r w:rsidRPr="006054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Experience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managing a team which works to a standard which is compliant with policy, procedure and other quality frameworks.</w:t>
            </w:r>
          </w:p>
          <w:p w14:paraId="4FACB557" w14:textId="77777777" w:rsidR="005F6E17" w:rsidRPr="006054CF" w:rsidRDefault="005F6E17" w:rsidP="005F6E1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eastAsia="en-US"/>
              </w:rPr>
            </w:pPr>
          </w:p>
          <w:p w14:paraId="2FB59A8E" w14:textId="77777777" w:rsidR="005F6E17" w:rsidRPr="006054CF" w:rsidRDefault="005F6E17" w:rsidP="005F6E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54CF">
              <w:rPr>
                <w:rFonts w:ascii="Arial" w:hAnsi="Arial" w:cs="Arial"/>
                <w:b/>
                <w:sz w:val="22"/>
                <w:szCs w:val="22"/>
              </w:rPr>
              <w:t xml:space="preserve">4.4 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Ability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 to work to high levels of accuracy, demonstrating attention to detail as the nature of the work demands high quality.</w:t>
            </w:r>
          </w:p>
          <w:p w14:paraId="64F70C28" w14:textId="77777777" w:rsidR="005F6E17" w:rsidRPr="006054CF" w:rsidRDefault="005F6E17" w:rsidP="005F6E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9A3AD0" w14:textId="77777777" w:rsidR="005F6E17" w:rsidRPr="006054CF" w:rsidRDefault="005F6E17" w:rsidP="005F6E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4.5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 Complex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 problem solving skills, with the ability to look for and negotiate solutions and actions and apply appropriate decision making.</w:t>
            </w:r>
          </w:p>
          <w:p w14:paraId="5BCF270F" w14:textId="77777777" w:rsidR="005F6E17" w:rsidRPr="006054CF" w:rsidRDefault="005F6E17" w:rsidP="005F6E17">
            <w:pPr>
              <w:pStyle w:val="Default"/>
              <w:rPr>
                <w:sz w:val="22"/>
                <w:szCs w:val="22"/>
              </w:rPr>
            </w:pPr>
          </w:p>
          <w:p w14:paraId="351A6110" w14:textId="77777777" w:rsidR="005F6E17" w:rsidRPr="006054CF" w:rsidRDefault="005F6E17" w:rsidP="005F6E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 xml:space="preserve">4.6 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Dealing with complex complaints or other emotive situations with sensitivity, </w:t>
            </w:r>
            <w:proofErr w:type="gramStart"/>
            <w:r w:rsidRPr="006054CF">
              <w:rPr>
                <w:rFonts w:ascii="Arial" w:hAnsi="Arial" w:cs="Arial"/>
                <w:sz w:val="22"/>
                <w:szCs w:val="22"/>
              </w:rPr>
              <w:t>diplomacy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 and confidentiality.</w:t>
            </w:r>
          </w:p>
          <w:p w14:paraId="500A6AE5" w14:textId="77777777" w:rsidR="005F6E17" w:rsidRPr="006054CF" w:rsidRDefault="005F6E17" w:rsidP="005F6E17">
            <w:pPr>
              <w:pStyle w:val="Default"/>
              <w:rPr>
                <w:sz w:val="22"/>
                <w:szCs w:val="22"/>
              </w:rPr>
            </w:pPr>
          </w:p>
          <w:p w14:paraId="61AAB02F" w14:textId="31BBA9EB" w:rsidR="005F6E17" w:rsidRPr="006054CF" w:rsidRDefault="005F6E17" w:rsidP="005F6E17">
            <w:pPr>
              <w:pStyle w:val="Default"/>
              <w:rPr>
                <w:sz w:val="22"/>
                <w:szCs w:val="22"/>
              </w:rPr>
            </w:pPr>
            <w:r w:rsidRPr="006054CF">
              <w:rPr>
                <w:b/>
                <w:sz w:val="22"/>
                <w:szCs w:val="22"/>
              </w:rPr>
              <w:t xml:space="preserve">4.7 </w:t>
            </w:r>
            <w:r w:rsidRPr="006054CF">
              <w:rPr>
                <w:sz w:val="22"/>
                <w:szCs w:val="22"/>
              </w:rPr>
              <w:t xml:space="preserve">  Experience of ordering goods or services, monitoring progress of orders, checking receipt of goods or services to ensure invoices can be reconciled.</w:t>
            </w:r>
          </w:p>
        </w:tc>
        <w:tc>
          <w:tcPr>
            <w:tcW w:w="1759" w:type="dxa"/>
          </w:tcPr>
          <w:p w14:paraId="3801B032" w14:textId="77777777" w:rsidR="005F6E17" w:rsidRPr="006054CF" w:rsidRDefault="005F6E17" w:rsidP="005F6E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13A98" w14:textId="77777777" w:rsidR="005F6E17" w:rsidRPr="006054CF" w:rsidRDefault="005F6E17" w:rsidP="005F6E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1972E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D1C83B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FFB5779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57A735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27DC0A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B6659B" w14:textId="07727CBC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164E4D7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ABFDEC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391D47" w14:textId="6A3137C2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34FC4B" w14:textId="74BFBBE2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97CA01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24FEC3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4E741A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C8ED8D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A4E0779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19136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AC9FCE" w14:textId="2C2D80C6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B201DF" w14:textId="0FFEAEF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8B033C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7B7DD9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497C9C4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245F89" w14:textId="4807F5E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718857" w14:textId="42886140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71E3DC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3F47A3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AC1473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299709F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824C85" w14:textId="10A9114F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09C39D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E4C1B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7A6DB8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CFF160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A6BDF4C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621DFB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2508F1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D4C876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35D7AF" w14:textId="331B3893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1" w:type="dxa"/>
          </w:tcPr>
          <w:p w14:paraId="365633D9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0FDA82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3E7C6E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383B36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674469BF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99AA37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ED420F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23D40E" w14:textId="2EA2358E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498AC8EB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4AC32C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2E6D18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1BD9CF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7F947E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708BC0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AE26C2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11AA6F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C42284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6CF2A7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A5BC32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31A79A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F785D4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D5E96A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619CB1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72F527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E3425D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E91D4B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D604B4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68415B" w14:textId="0115AE8D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659FFC39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9C1171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55E3C3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0F5CCB" w14:textId="287F510C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550EA1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67D75A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BD5810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E8126B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173F1E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DD327C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E6934E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2DADE7C6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0CC8A1" w14:textId="77777777" w:rsidR="005F6E17" w:rsidRPr="006054CF" w:rsidRDefault="005F6E17" w:rsidP="005F6E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</w:tcPr>
          <w:p w14:paraId="03A15D37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81C8FE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089316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FF9286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A50F4C" w14:textId="551F0516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130B97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48B0AD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AE9D10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63CC3BD6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207675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6D27B1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988C30" w14:textId="7D278AD3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05B384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0F2ED4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46F3F0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092A9C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03280A21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1947EB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E8C821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5249F2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EB85FB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7FC973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5FFD65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88E381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8CC792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D1019B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3781C8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7AB3C4" w14:textId="50843DED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488ECD" w14:textId="069B4949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571DE9" w14:textId="3F232373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13C845" w14:textId="0BF6E293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5EDD46" w14:textId="675B7EEC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21224A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79AB8A" w14:textId="524F4570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58" w:type="dxa"/>
          </w:tcPr>
          <w:p w14:paraId="4627AE5B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58BCA3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49A26B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E89740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FF2473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264471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64DAB8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1C75D8" w14:textId="5E2D42B4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02E1D4A9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A80E2B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3458FF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470327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50EB2C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5AE86D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9377BE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6554D9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74AB60" w14:textId="77777777" w:rsidR="005F6E17" w:rsidRPr="006054CF" w:rsidRDefault="005F6E17" w:rsidP="005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E648DA" w14:textId="77777777" w:rsidR="00AE1D3B" w:rsidRPr="006054CF" w:rsidRDefault="00AE1D3B" w:rsidP="005F6E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3C180" w14:textId="77777777" w:rsidR="00AE1D3B" w:rsidRPr="006054CF" w:rsidRDefault="00AE1D3B" w:rsidP="005F6E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44400" w14:textId="77777777" w:rsidR="00AE1D3B" w:rsidRPr="006054CF" w:rsidRDefault="00AE1D3B" w:rsidP="005F6E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C1FB47" w14:textId="77777777" w:rsidR="00AE1D3B" w:rsidRPr="006054CF" w:rsidRDefault="00AE1D3B" w:rsidP="005F6E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6D249" w14:textId="5A31922F" w:rsidR="005F6E17" w:rsidRPr="006054CF" w:rsidRDefault="005F6E17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15" w:type="dxa"/>
          </w:tcPr>
          <w:p w14:paraId="2EADE574" w14:textId="77777777" w:rsidR="005F6E17" w:rsidRPr="006054CF" w:rsidRDefault="005F6E17" w:rsidP="005F6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D3B" w14:paraId="2EC5FC24" w14:textId="77777777" w:rsidTr="00AE1D3B">
        <w:tc>
          <w:tcPr>
            <w:tcW w:w="3248" w:type="dxa"/>
            <w:vMerge w:val="restart"/>
          </w:tcPr>
          <w:p w14:paraId="5BF66000" w14:textId="77777777" w:rsidR="00AE1D3B" w:rsidRPr="006054CF" w:rsidRDefault="00AE1D3B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 Specification</w:t>
            </w:r>
          </w:p>
          <w:p w14:paraId="15CDC109" w14:textId="77777777" w:rsidR="00AE1D3B" w:rsidRPr="006054CF" w:rsidRDefault="00AE1D3B" w:rsidP="000E0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Selection Criteria</w:t>
            </w:r>
          </w:p>
        </w:tc>
        <w:tc>
          <w:tcPr>
            <w:tcW w:w="1759" w:type="dxa"/>
            <w:vMerge w:val="restart"/>
          </w:tcPr>
          <w:p w14:paraId="1173325D" w14:textId="77777777" w:rsidR="00AE1D3B" w:rsidRPr="006054CF" w:rsidRDefault="00AE1D3B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3. Essential/</w:t>
            </w:r>
          </w:p>
          <w:p w14:paraId="0B5FE731" w14:textId="77777777" w:rsidR="00AE1D3B" w:rsidRPr="006054CF" w:rsidRDefault="00AE1D3B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Minimum</w:t>
            </w:r>
          </w:p>
          <w:p w14:paraId="7934E843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1. Desirable</w:t>
            </w:r>
          </w:p>
        </w:tc>
        <w:tc>
          <w:tcPr>
            <w:tcW w:w="4769" w:type="dxa"/>
            <w:gridSpan w:val="4"/>
          </w:tcPr>
          <w:p w14:paraId="7DBF4BA5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Stage measured at. You must demonstrate the required criteria at all stages indicated</w:t>
            </w:r>
          </w:p>
        </w:tc>
      </w:tr>
      <w:tr w:rsidR="00AE1D3B" w14:paraId="66E65030" w14:textId="77777777" w:rsidTr="00AE1D3B">
        <w:tc>
          <w:tcPr>
            <w:tcW w:w="3248" w:type="dxa"/>
            <w:vMerge/>
          </w:tcPr>
          <w:p w14:paraId="7C66CD03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14:paraId="0ED3E76D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14:paraId="7261F379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Appli</w:t>
            </w:r>
            <w:proofErr w:type="spellEnd"/>
            <w:r w:rsidRPr="006054CF">
              <w:rPr>
                <w:rFonts w:ascii="Arial" w:hAnsi="Arial" w:cs="Arial"/>
                <w:b/>
                <w:sz w:val="22"/>
                <w:szCs w:val="22"/>
              </w:rPr>
              <w:t>-cation form</w:t>
            </w:r>
          </w:p>
        </w:tc>
        <w:tc>
          <w:tcPr>
            <w:tcW w:w="1045" w:type="dxa"/>
          </w:tcPr>
          <w:p w14:paraId="32C64F9C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Intervi-ew</w:t>
            </w:r>
            <w:proofErr w:type="spellEnd"/>
          </w:p>
        </w:tc>
        <w:tc>
          <w:tcPr>
            <w:tcW w:w="1058" w:type="dxa"/>
          </w:tcPr>
          <w:p w14:paraId="7CE8E7D0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1115" w:type="dxa"/>
          </w:tcPr>
          <w:p w14:paraId="0E121618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Prese-</w:t>
            </w: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ntation</w:t>
            </w:r>
            <w:proofErr w:type="spellEnd"/>
          </w:p>
        </w:tc>
      </w:tr>
      <w:tr w:rsidR="00AE1D3B" w14:paraId="46AEE3FE" w14:textId="77777777" w:rsidTr="00AE1D3B">
        <w:tc>
          <w:tcPr>
            <w:tcW w:w="3248" w:type="dxa"/>
          </w:tcPr>
          <w:p w14:paraId="48C52258" w14:textId="77777777" w:rsidR="00AE1D3B" w:rsidRPr="006054CF" w:rsidRDefault="00AE1D3B" w:rsidP="00AE1D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  <w:p w14:paraId="5E5CB0E7" w14:textId="77777777" w:rsidR="00AE1D3B" w:rsidRPr="006054CF" w:rsidRDefault="00AE1D3B" w:rsidP="00AE1D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B31A10" w14:textId="78543F70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5.1 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Able to work under pressure with conflicting demands and interruptions, </w:t>
            </w:r>
          </w:p>
          <w:p w14:paraId="42FB8D29" w14:textId="77777777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 xml:space="preserve">maintaining a high level of performance. </w:t>
            </w:r>
          </w:p>
          <w:p w14:paraId="47634452" w14:textId="77777777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40E33E" w14:textId="4D787848" w:rsidR="00AE1D3B" w:rsidRPr="006054CF" w:rsidRDefault="00AE1D3B" w:rsidP="00AE1D3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6054CF">
              <w:rPr>
                <w:b/>
                <w:color w:val="auto"/>
                <w:sz w:val="22"/>
                <w:szCs w:val="22"/>
              </w:rPr>
              <w:t>5.2</w:t>
            </w:r>
            <w:r w:rsidRPr="006054CF">
              <w:rPr>
                <w:color w:val="auto"/>
                <w:sz w:val="22"/>
                <w:szCs w:val="22"/>
              </w:rPr>
              <w:t xml:space="preserve">  Ability</w:t>
            </w:r>
            <w:proofErr w:type="gramEnd"/>
            <w:r w:rsidRPr="006054CF">
              <w:rPr>
                <w:color w:val="auto"/>
                <w:sz w:val="22"/>
                <w:szCs w:val="22"/>
              </w:rPr>
              <w:t xml:space="preserve"> to assess the importance and urgency of situations for self, team and aligned manager/s and initiate actions, where appropriate.</w:t>
            </w:r>
            <w:r w:rsidRPr="006054CF">
              <w:rPr>
                <w:color w:val="auto"/>
                <w:sz w:val="22"/>
                <w:szCs w:val="22"/>
              </w:rPr>
              <w:t xml:space="preserve">  </w:t>
            </w:r>
          </w:p>
          <w:p w14:paraId="21AB3D7F" w14:textId="4162F4B9" w:rsidR="00AE1D3B" w:rsidRPr="006054CF" w:rsidRDefault="00AE1D3B" w:rsidP="00AE1D3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6E87E3A2" w14:textId="4EF5194E" w:rsidR="00AE1D3B" w:rsidRPr="006054CF" w:rsidRDefault="00AE1D3B" w:rsidP="00AE1D3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054CF">
              <w:rPr>
                <w:b/>
                <w:bCs/>
                <w:color w:val="auto"/>
                <w:sz w:val="22"/>
                <w:szCs w:val="22"/>
              </w:rPr>
              <w:t xml:space="preserve">5.3 </w:t>
            </w:r>
            <w:r w:rsidRPr="006054CF">
              <w:rPr>
                <w:color w:val="auto"/>
                <w:sz w:val="22"/>
                <w:szCs w:val="22"/>
              </w:rPr>
              <w:t xml:space="preserve">Proactive, with the ability to identify any unmet needs within the service. </w:t>
            </w:r>
          </w:p>
          <w:p w14:paraId="6E34B642" w14:textId="77777777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40FE48" w14:textId="77777777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5.4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Assertiveness skills to challenge potentially inappropriate or unsafe actions of others, for the benefit of patients and the service</w:t>
            </w:r>
          </w:p>
          <w:p w14:paraId="1367F730" w14:textId="77777777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8296A0" w14:textId="77777777" w:rsidR="00AE1D3B" w:rsidRPr="006054CF" w:rsidRDefault="00AE1D3B" w:rsidP="00AE1D3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5.5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 Demonstrate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 flexibility and adaptability to meet the changing demands of the service.</w:t>
            </w:r>
          </w:p>
          <w:p w14:paraId="2AD935B8" w14:textId="77777777" w:rsidR="00AE1D3B" w:rsidRPr="006054CF" w:rsidRDefault="00AE1D3B" w:rsidP="00AE1D3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69EE9328" w14:textId="77777777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54CF">
              <w:rPr>
                <w:rFonts w:ascii="Arial" w:hAnsi="Arial" w:cs="Arial"/>
                <w:b/>
                <w:sz w:val="22"/>
                <w:szCs w:val="22"/>
              </w:rPr>
              <w:t xml:space="preserve">5.6 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Ability</w:t>
            </w:r>
            <w:proofErr w:type="gramEnd"/>
            <w:r w:rsidRPr="006054CF">
              <w:rPr>
                <w:rFonts w:ascii="Arial" w:hAnsi="Arial" w:cs="Arial"/>
                <w:sz w:val="22"/>
                <w:szCs w:val="22"/>
              </w:rPr>
              <w:t xml:space="preserve"> to learn and contribute from experience, training, feedback and the appraisal /personal development process to facilitate self and organisational development.</w:t>
            </w:r>
          </w:p>
          <w:p w14:paraId="00905208" w14:textId="77777777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A7B0FB" w14:textId="77777777" w:rsidR="00AE1D3B" w:rsidRPr="006054CF" w:rsidRDefault="00AE1D3B" w:rsidP="00AE1D3B">
            <w:pPr>
              <w:spacing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5.7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54CF">
              <w:rPr>
                <w:rFonts w:ascii="Arial" w:hAnsi="Arial" w:cs="Arial"/>
                <w:color w:val="292828"/>
                <w:sz w:val="22"/>
                <w:szCs w:val="22"/>
              </w:rPr>
              <w:t>Discretion and trustworthiness when dealing with highly sensitive or confidential information.</w:t>
            </w:r>
          </w:p>
          <w:p w14:paraId="0C5330E8" w14:textId="77777777" w:rsidR="00AE1D3B" w:rsidRPr="006054CF" w:rsidRDefault="00AE1D3B" w:rsidP="00AE1D3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55FF858D" w14:textId="4DC37497" w:rsidR="00AE1D3B" w:rsidRPr="006054CF" w:rsidRDefault="00AE1D3B" w:rsidP="00AE1D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</w:tcPr>
          <w:p w14:paraId="00D64FF6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C63A07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CF816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31B62542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C01078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44ADF9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2953E6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95DD2E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D31640" w14:textId="03846EA8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8098B90" w14:textId="3252DF64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50C337" w14:textId="255DDE30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219CAC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3BE5E3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EEEF62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626C1B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8D9F1B2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1A01BF" w14:textId="2D844608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7F68B0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C1CC2F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31C31213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992511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2FBF90" w14:textId="20E0023A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C24030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D4CE9A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06DB3D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0157F36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BE2279" w14:textId="532558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BF9DB4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3D2625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ED1709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6997396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F407A0" w14:textId="0411DF61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B34FAD" w14:textId="4604659B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BAC945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D55F8F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BFFA5E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F4C716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B36277" w14:textId="53864FC9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1" w:type="dxa"/>
          </w:tcPr>
          <w:p w14:paraId="62AFC615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4EFB55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0CAE57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7A891DDD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4B9474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8B1901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F0C2BF" w14:textId="77777777" w:rsidR="00AE1D3B" w:rsidRPr="006054CF" w:rsidRDefault="00AE1D3B" w:rsidP="00AE1D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</w:tcPr>
          <w:p w14:paraId="6A4B26BC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19DF4C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98611E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7FD2950F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AD667F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41EE54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8125B2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6FD205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60DE57" w14:textId="3490007F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363E7092" w14:textId="43D8C10A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727173" w14:textId="5A773A4B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043048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715706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244DAE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C4F783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11581444" w14:textId="5ABCF63F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3FC2A7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0E269A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EBE119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3C275F5D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82401C" w14:textId="0F1B4C80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527716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E25D66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25C2C2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AD68DD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659CBEB3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4CBFC1" w14:textId="67AF3D63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D2FA39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652A14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0C085F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3CAA0CD0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BA5B68" w14:textId="60D62ED4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CF57DB" w14:textId="146A220F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A96773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518870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EBFA7E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F58A63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CAF745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5E7CDCEB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6BE48B" w14:textId="77777777" w:rsidR="00AE1D3B" w:rsidRPr="006054CF" w:rsidRDefault="00AE1D3B" w:rsidP="00AE1D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</w:tcPr>
          <w:p w14:paraId="442B6317" w14:textId="77777777" w:rsidR="00AE1D3B" w:rsidRPr="006054CF" w:rsidRDefault="00AE1D3B" w:rsidP="00AE1D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14:paraId="4F8544D8" w14:textId="77777777" w:rsidR="00AE1D3B" w:rsidRPr="006054CF" w:rsidRDefault="00AE1D3B" w:rsidP="00AE1D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D3B" w14:paraId="36AACB45" w14:textId="77777777" w:rsidTr="00AE1D3B">
        <w:tc>
          <w:tcPr>
            <w:tcW w:w="3248" w:type="dxa"/>
            <w:vMerge w:val="restart"/>
          </w:tcPr>
          <w:p w14:paraId="7DF1C7EB" w14:textId="77777777" w:rsidR="00AE1D3B" w:rsidRPr="006054CF" w:rsidRDefault="00AE1D3B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 Specification</w:t>
            </w:r>
          </w:p>
          <w:p w14:paraId="3F8F8053" w14:textId="77777777" w:rsidR="00AE1D3B" w:rsidRPr="006054CF" w:rsidRDefault="00AE1D3B" w:rsidP="000E0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Selection Criteria</w:t>
            </w:r>
          </w:p>
        </w:tc>
        <w:tc>
          <w:tcPr>
            <w:tcW w:w="1759" w:type="dxa"/>
            <w:vMerge w:val="restart"/>
          </w:tcPr>
          <w:p w14:paraId="7F3AD706" w14:textId="77777777" w:rsidR="00AE1D3B" w:rsidRPr="006054CF" w:rsidRDefault="00AE1D3B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3. Essential/</w:t>
            </w:r>
          </w:p>
          <w:p w14:paraId="0F581072" w14:textId="77777777" w:rsidR="00AE1D3B" w:rsidRPr="006054CF" w:rsidRDefault="00AE1D3B" w:rsidP="000E0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Minimum</w:t>
            </w:r>
          </w:p>
          <w:p w14:paraId="407BA447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1. Desirable</w:t>
            </w:r>
          </w:p>
        </w:tc>
        <w:tc>
          <w:tcPr>
            <w:tcW w:w="4769" w:type="dxa"/>
            <w:gridSpan w:val="4"/>
          </w:tcPr>
          <w:p w14:paraId="625A20D7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Stage measured at. You must demonstrate the required criteria at all stages indicated</w:t>
            </w:r>
          </w:p>
        </w:tc>
      </w:tr>
      <w:tr w:rsidR="00AE1D3B" w14:paraId="588CC444" w14:textId="77777777" w:rsidTr="00AE1D3B">
        <w:tc>
          <w:tcPr>
            <w:tcW w:w="3248" w:type="dxa"/>
            <w:vMerge/>
          </w:tcPr>
          <w:p w14:paraId="5144F6DF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14:paraId="5DBFBCED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14:paraId="1FBFA9DD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Appli</w:t>
            </w:r>
            <w:proofErr w:type="spellEnd"/>
            <w:r w:rsidRPr="006054CF">
              <w:rPr>
                <w:rFonts w:ascii="Arial" w:hAnsi="Arial" w:cs="Arial"/>
                <w:b/>
                <w:sz w:val="22"/>
                <w:szCs w:val="22"/>
              </w:rPr>
              <w:t>-cation form</w:t>
            </w:r>
          </w:p>
        </w:tc>
        <w:tc>
          <w:tcPr>
            <w:tcW w:w="1045" w:type="dxa"/>
          </w:tcPr>
          <w:p w14:paraId="16E44DFE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Intervi-ew</w:t>
            </w:r>
            <w:proofErr w:type="spellEnd"/>
          </w:p>
        </w:tc>
        <w:tc>
          <w:tcPr>
            <w:tcW w:w="1058" w:type="dxa"/>
          </w:tcPr>
          <w:p w14:paraId="4F90C06C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1115" w:type="dxa"/>
          </w:tcPr>
          <w:p w14:paraId="7F32BD15" w14:textId="77777777" w:rsidR="00AE1D3B" w:rsidRPr="006054CF" w:rsidRDefault="00AE1D3B" w:rsidP="000E0BA4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>Prese-</w:t>
            </w:r>
            <w:proofErr w:type="spellStart"/>
            <w:r w:rsidRPr="006054CF">
              <w:rPr>
                <w:rFonts w:ascii="Arial" w:hAnsi="Arial" w:cs="Arial"/>
                <w:b/>
                <w:sz w:val="22"/>
                <w:szCs w:val="22"/>
              </w:rPr>
              <w:t>ntation</w:t>
            </w:r>
            <w:proofErr w:type="spellEnd"/>
          </w:p>
        </w:tc>
      </w:tr>
      <w:tr w:rsidR="00AE1D3B" w14:paraId="0A722FC4" w14:textId="77777777" w:rsidTr="00AE1D3B">
        <w:tc>
          <w:tcPr>
            <w:tcW w:w="3248" w:type="dxa"/>
          </w:tcPr>
          <w:p w14:paraId="3C19F8D2" w14:textId="41F23CF9" w:rsidR="00AE1D3B" w:rsidRPr="006054CF" w:rsidRDefault="00AE1D3B" w:rsidP="00AE1D3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bCs/>
                <w:sz w:val="22"/>
                <w:szCs w:val="22"/>
              </w:rPr>
              <w:t>Standard Requirements</w:t>
            </w:r>
          </w:p>
          <w:p w14:paraId="0519F4F4" w14:textId="77777777" w:rsidR="00AE1D3B" w:rsidRPr="006054CF" w:rsidRDefault="00AE1D3B" w:rsidP="00AE1D3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1E58BC" w14:textId="3DD55490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bCs/>
                <w:sz w:val="22"/>
                <w:szCs w:val="22"/>
              </w:rPr>
              <w:t>6.1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Commitment to Equality &amp; Valuing Diversity Principles</w:t>
            </w:r>
          </w:p>
          <w:p w14:paraId="663EF73E" w14:textId="77777777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9FE24A" w14:textId="77777777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bCs/>
                <w:sz w:val="22"/>
                <w:szCs w:val="22"/>
              </w:rPr>
              <w:t>6.2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Understanding of Confidentiality &amp; Data Protection</w:t>
            </w:r>
          </w:p>
          <w:p w14:paraId="48B8DF6A" w14:textId="77777777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5FB7A0" w14:textId="53EAAB43" w:rsidR="00AE1D3B" w:rsidRPr="006054CF" w:rsidRDefault="00AE1D3B" w:rsidP="00AE1D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bCs/>
                <w:sz w:val="22"/>
                <w:szCs w:val="22"/>
              </w:rPr>
              <w:t>6.3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Understanding of the service users of the Trust (</w:t>
            </w:r>
            <w:r w:rsidRPr="006054CF">
              <w:rPr>
                <w:rFonts w:ascii="Arial" w:hAnsi="Arial" w:cs="Arial"/>
                <w:sz w:val="22"/>
                <w:szCs w:val="22"/>
              </w:rPr>
              <w:t>which could</w:t>
            </w:r>
            <w:r w:rsidRPr="006054CF">
              <w:rPr>
                <w:rFonts w:ascii="Arial" w:hAnsi="Arial" w:cs="Arial"/>
                <w:sz w:val="22"/>
                <w:szCs w:val="22"/>
              </w:rPr>
              <w:t xml:space="preserve"> include lived experience of conditions the Trust deals with or of receiving services relevant to those the Trust provides)</w:t>
            </w:r>
          </w:p>
          <w:p w14:paraId="225E95FF" w14:textId="77777777" w:rsidR="00AE1D3B" w:rsidRPr="006054CF" w:rsidRDefault="00AE1D3B" w:rsidP="00AE1D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9" w:type="dxa"/>
          </w:tcPr>
          <w:p w14:paraId="6AA60148" w14:textId="77777777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8C29C1" w14:textId="77777777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2AC1F6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45F9CC2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0DA6A0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BE3465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34ECF2AA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2633DC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A03911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AD24D1" w14:textId="6ABA193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1" w:type="dxa"/>
          </w:tcPr>
          <w:p w14:paraId="006648BC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0105BF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466C19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49ADB8BF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956409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2B6F49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4B58F7F8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2DC4A1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DD1EAC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6A1CDA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</w:tcPr>
          <w:p w14:paraId="02EE5938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E17DAF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9F48DD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16BB3027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33059C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6B096B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3B54F5E2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69B8CA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E3077C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E19025" w14:textId="37A2DB51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58" w:type="dxa"/>
          </w:tcPr>
          <w:p w14:paraId="1F6390B8" w14:textId="77777777" w:rsidR="00AE1D3B" w:rsidRPr="006054CF" w:rsidRDefault="00AE1D3B" w:rsidP="00AE1D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14:paraId="49B39BF0" w14:textId="77777777" w:rsidR="00AE1D3B" w:rsidRPr="006054CF" w:rsidRDefault="00AE1D3B" w:rsidP="00AE1D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D3B" w14:paraId="7F111890" w14:textId="77777777" w:rsidTr="00AE1D3B">
        <w:tc>
          <w:tcPr>
            <w:tcW w:w="3248" w:type="dxa"/>
          </w:tcPr>
          <w:p w14:paraId="4582FDF0" w14:textId="77777777" w:rsidR="00AE1D3B" w:rsidRPr="006054CF" w:rsidRDefault="00AE1D3B" w:rsidP="00AE1D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54CF">
              <w:rPr>
                <w:rFonts w:ascii="Arial" w:hAnsi="Arial" w:cs="Arial"/>
                <w:b/>
                <w:sz w:val="22"/>
                <w:szCs w:val="22"/>
              </w:rPr>
              <w:t xml:space="preserve">Mobility </w:t>
            </w:r>
          </w:p>
          <w:p w14:paraId="4D54BB73" w14:textId="77777777" w:rsidR="00AE1D3B" w:rsidRPr="006054CF" w:rsidRDefault="00AE1D3B" w:rsidP="00AE1D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DD48F8" w14:textId="46A80DC2" w:rsidR="00AE1D3B" w:rsidRPr="00E6684F" w:rsidRDefault="00AE1D3B" w:rsidP="00857023">
            <w:pPr>
              <w:pStyle w:val="Heading1"/>
              <w:outlineLvl w:val="0"/>
            </w:pPr>
            <w:r w:rsidRPr="00E6684F">
              <w:t>Own transport or suitable alternative. Dependence on public transport is not suitable for this role</w:t>
            </w:r>
          </w:p>
        </w:tc>
        <w:tc>
          <w:tcPr>
            <w:tcW w:w="1759" w:type="dxa"/>
          </w:tcPr>
          <w:p w14:paraId="3824A34B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994996" w14:textId="77777777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4550F3" w14:textId="43A8FB6C" w:rsidR="00AE1D3B" w:rsidRPr="006054CF" w:rsidRDefault="00AE1D3B" w:rsidP="00AE1D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69" w:type="dxa"/>
            <w:gridSpan w:val="4"/>
          </w:tcPr>
          <w:p w14:paraId="2BAD64E7" w14:textId="77777777" w:rsidR="00AE1D3B" w:rsidRPr="006054CF" w:rsidRDefault="00AE1D3B" w:rsidP="00AE1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D71CC9" w14:textId="77777777" w:rsidR="00AE1D3B" w:rsidRPr="006054CF" w:rsidRDefault="00AE1D3B" w:rsidP="00AE1D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863E4D" w14:textId="497DBD61" w:rsidR="00AE1D3B" w:rsidRPr="006054CF" w:rsidRDefault="00AE1D3B" w:rsidP="00AE1D3B">
            <w:pPr>
              <w:rPr>
                <w:rFonts w:ascii="Arial" w:hAnsi="Arial" w:cs="Arial"/>
                <w:sz w:val="22"/>
                <w:szCs w:val="22"/>
              </w:rPr>
            </w:pPr>
            <w:r w:rsidRPr="006054CF">
              <w:rPr>
                <w:rFonts w:ascii="Arial" w:hAnsi="Arial" w:cs="Arial"/>
                <w:sz w:val="22"/>
                <w:szCs w:val="22"/>
              </w:rPr>
              <w:t>You must demonstrate how you would meet the stated mobility requirement on your application form</w:t>
            </w:r>
          </w:p>
        </w:tc>
      </w:tr>
    </w:tbl>
    <w:p w14:paraId="7BB9675E" w14:textId="77777777" w:rsidR="008A2C3C" w:rsidRPr="009564BC" w:rsidRDefault="008A2C3C">
      <w:pPr>
        <w:rPr>
          <w:rFonts w:ascii="Arial" w:hAnsi="Arial" w:cs="Arial"/>
        </w:rPr>
      </w:pPr>
    </w:p>
    <w:sectPr w:rsidR="008A2C3C" w:rsidRPr="009564B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1E86" w14:textId="77777777" w:rsidR="006054CF" w:rsidRDefault="006054CF" w:rsidP="006054CF">
      <w:r>
        <w:separator/>
      </w:r>
    </w:p>
  </w:endnote>
  <w:endnote w:type="continuationSeparator" w:id="0">
    <w:p w14:paraId="4234CE17" w14:textId="77777777" w:rsidR="006054CF" w:rsidRDefault="006054CF" w:rsidP="0060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31C8" w14:textId="0C9C6EC0" w:rsidR="00E6684F" w:rsidRDefault="00E6684F">
    <w:pPr>
      <w:pStyle w:val="Footer"/>
    </w:pPr>
    <w:r>
      <w:t xml:space="preserve">Page </w:t>
    </w:r>
    <w:sdt>
      <w:sdtPr>
        <w:id w:val="5642256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6</w:t>
        </w:r>
      </w:sdtContent>
    </w:sdt>
  </w:p>
  <w:p w14:paraId="1D5DC6D3" w14:textId="77777777" w:rsidR="00E6684F" w:rsidRDefault="00E66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BD59" w14:textId="77777777" w:rsidR="006054CF" w:rsidRDefault="006054CF" w:rsidP="006054CF">
      <w:r>
        <w:separator/>
      </w:r>
    </w:p>
  </w:footnote>
  <w:footnote w:type="continuationSeparator" w:id="0">
    <w:p w14:paraId="7E91923B" w14:textId="77777777" w:rsidR="006054CF" w:rsidRDefault="006054CF" w:rsidP="0060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D14D" w14:textId="27329FE3" w:rsidR="006054CF" w:rsidRDefault="006054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FEF45D" wp14:editId="02FB3647">
          <wp:simplePos x="0" y="0"/>
          <wp:positionH relativeFrom="margin">
            <wp:posOffset>-753745</wp:posOffset>
          </wp:positionH>
          <wp:positionV relativeFrom="paragraph">
            <wp:posOffset>-158750</wp:posOffset>
          </wp:positionV>
          <wp:extent cx="7063740" cy="1527175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3740" cy="152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BC"/>
    <w:rsid w:val="003007CF"/>
    <w:rsid w:val="005F6E17"/>
    <w:rsid w:val="006054CF"/>
    <w:rsid w:val="00857023"/>
    <w:rsid w:val="008A2C3C"/>
    <w:rsid w:val="009564BC"/>
    <w:rsid w:val="00AE1D3B"/>
    <w:rsid w:val="00E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7D8ACE"/>
  <w15:chartTrackingRefBased/>
  <w15:docId w15:val="{D47A9BA4-5CBE-4950-B6D9-DA09FDD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857023"/>
    <w:pPr>
      <w:keepNext/>
      <w:widowControl w:val="0"/>
      <w:tabs>
        <w:tab w:val="left" w:pos="1340"/>
      </w:tabs>
      <w:suppressAutoHyphens/>
      <w:spacing w:after="100" w:afterAutospacing="1"/>
      <w:outlineLvl w:val="0"/>
    </w:pPr>
    <w:rPr>
      <w:rFonts w:ascii="Arial" w:hAnsi="Arial" w:cs="Arial"/>
      <w:b/>
      <w:spacing w:val="-3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57023"/>
    <w:rPr>
      <w:rFonts w:ascii="Arial" w:eastAsia="Times New Roman" w:hAnsi="Arial" w:cs="Arial"/>
      <w:b/>
      <w:spacing w:val="-3"/>
    </w:rPr>
  </w:style>
  <w:style w:type="paragraph" w:styleId="BodyText2">
    <w:name w:val="Body Text 2"/>
    <w:basedOn w:val="Normal"/>
    <w:link w:val="BodyText2Char"/>
    <w:rsid w:val="009564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64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56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5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4C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4C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MACHIN, Kathleen (LEICESTERSHIRE PARTNERSHIP NHS TRUST)</dc:creator>
  <cp:keywords/>
  <dc:description/>
  <cp:lastModifiedBy>MACHIN, Kathleen (LEICESTERSHIRE PARTNERSHIP NHS TRUST)</cp:lastModifiedBy>
  <cp:revision>2</cp:revision>
  <dcterms:created xsi:type="dcterms:W3CDTF">2022-06-21T07:51:00Z</dcterms:created>
  <dcterms:modified xsi:type="dcterms:W3CDTF">2022-06-21T08:20:00Z</dcterms:modified>
</cp:coreProperties>
</file>